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F2" w:rsidRDefault="00152FF2" w:rsidP="00152FF2">
      <w:r>
        <w:t>«Уход за жирными волосами»</w:t>
      </w:r>
    </w:p>
    <w:p w:rsidR="00152FF2" w:rsidRDefault="00152FF2" w:rsidP="00152FF2">
      <w:r>
        <w:t>Многие женщины не знают как правильно ухаживать за жирными волосами. Давайте разберемся:</w:t>
      </w:r>
    </w:p>
    <w:p w:rsidR="00152FF2" w:rsidRDefault="00152FF2" w:rsidP="00152FF2">
      <w:pPr>
        <w:pStyle w:val="a3"/>
        <w:numPr>
          <w:ilvl w:val="0"/>
          <w:numId w:val="1"/>
        </w:numPr>
      </w:pPr>
      <w:r>
        <w:t>Мытье.  Ошибаются в самом легком. Жирные волосы нельзя часто мыть.  В норме нужно мыть, такого типа волосы, один раз в 3 дня. Если мыть волосы чаще то это делает волосы еще более жирными, раздражая кожу головы и  активируя сальные железы. Так же мыть голову нужно в прохладной воде, нносить шампунь легкими массажными движениями и  сушить холодным воздухом, т.к. горячая вода способствует активности сальных желез.</w:t>
      </w:r>
    </w:p>
    <w:p w:rsidR="00152FF2" w:rsidRDefault="00152FF2" w:rsidP="00152FF2">
      <w:pPr>
        <w:pStyle w:val="a3"/>
        <w:numPr>
          <w:ilvl w:val="0"/>
          <w:numId w:val="1"/>
        </w:numPr>
      </w:pPr>
      <w:r>
        <w:t>Выбор шампуня. Многие девушки не ошибаются с выбором шампуня. Если волосы нормальные, то выбор шампуня должен ограничиться именно для нормальных волос. Для жирных волос есть множество фирм которые выпускают серию «для жирных волос», например : "</w:t>
      </w:r>
      <w:r>
        <w:rPr>
          <w:lang w:val="en-US"/>
        </w:rPr>
        <w:t>Desert</w:t>
      </w:r>
      <w:r w:rsidRPr="00A21B3F">
        <w:t xml:space="preserve"> </w:t>
      </w:r>
      <w:r>
        <w:rPr>
          <w:lang w:val="en-US"/>
        </w:rPr>
        <w:t>Essen</w:t>
      </w:r>
      <w:r>
        <w:t>с</w:t>
      </w:r>
      <w:r>
        <w:rPr>
          <w:lang w:val="en-US"/>
        </w:rPr>
        <w:t>e</w:t>
      </w:r>
      <w:r>
        <w:t>», «</w:t>
      </w:r>
      <w:r>
        <w:rPr>
          <w:lang w:val="en-US"/>
        </w:rPr>
        <w:t>Wella</w:t>
      </w:r>
      <w:r w:rsidRPr="00A21B3F">
        <w:t xml:space="preserve"> </w:t>
      </w:r>
      <w:r>
        <w:rPr>
          <w:lang w:val="en-US"/>
        </w:rPr>
        <w:t>Regulate</w:t>
      </w:r>
      <w:r>
        <w:t>», «</w:t>
      </w:r>
      <w:r>
        <w:rPr>
          <w:lang w:val="en-US"/>
        </w:rPr>
        <w:t>Shauma</w:t>
      </w:r>
      <w:r>
        <w:t>». Ну так же самые обычные, такие как «Дегтярный шампунь», «Репейный шампунь». Так же, для уверенности, можно в шампунь добавлять пару капель эфирного масла, что бы не раздражать оболочку головы.</w:t>
      </w:r>
    </w:p>
    <w:p w:rsidR="00152FF2" w:rsidRDefault="00152FF2" w:rsidP="00152FF2">
      <w:pPr>
        <w:pStyle w:val="a3"/>
        <w:numPr>
          <w:ilvl w:val="0"/>
          <w:numId w:val="1"/>
        </w:numPr>
      </w:pPr>
      <w:r>
        <w:t>Маски. Маски необходимо втирать в голову в течении 5-6 минут,  после чего завернуть голову в пакетик(или шапочки для душа) и закутать в шарф или полотенце. Так бывает что кони волос жирные, а кончики сухие, в таком случае маску для жирных волос наносить на корни, а на кончики наносить эфирное масло. Смывать маску только теплой или прохладной водой, т.к. горячая вода провоцирует активацию сальных желез.</w:t>
      </w:r>
    </w:p>
    <w:p w:rsidR="00152FF2" w:rsidRDefault="00152FF2" w:rsidP="00152FF2">
      <w:pPr>
        <w:pStyle w:val="a3"/>
        <w:numPr>
          <w:ilvl w:val="0"/>
          <w:numId w:val="1"/>
        </w:numPr>
      </w:pPr>
      <w:r>
        <w:t>Соляной массаж. Берете соль ( соль подходит любая, только предварительно проверьте что бы она была сухой), заворачиверните ее в тонкую, влажную ткань и свяжите в узел. Далее этим узлом массируете голову минут 15. Соль забирает себе излишки жира на волосах. Очень полезная процедура.</w:t>
      </w:r>
    </w:p>
    <w:p w:rsidR="00152FF2" w:rsidRDefault="00152FF2" w:rsidP="00152FF2">
      <w:pPr>
        <w:pStyle w:val="a3"/>
        <w:numPr>
          <w:ilvl w:val="0"/>
          <w:numId w:val="1"/>
        </w:numPr>
      </w:pPr>
      <w:r>
        <w:t>Ароморасчесывание. Выбираете эфирное масло (цитрусовых, эвкалипта), берете деревянный гребень, с широкими зубьями, наносите на гребень масло  и начинаете расчесывать ото лба к кончикам волос. Очень расслабляющая и приятная процедура. Расчесывать волосы приблизительно минут 10-15.</w:t>
      </w:r>
    </w:p>
    <w:p w:rsidR="00152FF2" w:rsidRDefault="00152FF2" w:rsidP="00152FF2">
      <w:pPr>
        <w:pStyle w:val="a3"/>
        <w:numPr>
          <w:ilvl w:val="0"/>
          <w:numId w:val="1"/>
        </w:numPr>
      </w:pPr>
      <w:r>
        <w:t>Пересмотр питания. Проблема активации сальных желез, возможно, скрывается в проблеме вашего питания. Газированная вода, алкоголь, мучное, сладкое, жирное -  вот причины жирных волос. Никто не говорит отказываться от  этих продуктов питания, просто нужно их в меру употреблять. Нужно разнообразить свой рацион овощами и фруктами – это не только для волос полезно, но и для фигуры.</w:t>
      </w:r>
    </w:p>
    <w:p w:rsidR="00997EA7" w:rsidRDefault="00997EA7">
      <w:bookmarkStart w:id="0" w:name="_GoBack"/>
      <w:bookmarkEnd w:id="0"/>
    </w:p>
    <w:sectPr w:rsidR="0099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C1501"/>
    <w:multiLevelType w:val="hybridMultilevel"/>
    <w:tmpl w:val="12B87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F2"/>
    <w:rsid w:val="00152FF2"/>
    <w:rsid w:val="0099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2015-11-21T22:57:00Z</dcterms:created>
  <dcterms:modified xsi:type="dcterms:W3CDTF">2015-11-21T22:58:00Z</dcterms:modified>
</cp:coreProperties>
</file>